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151B6" w:rsidRDefault="006213AF">
      <w:pPr>
        <w:widowControl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1966595</wp:posOffset>
                </wp:positionH>
                <wp:positionV relativeFrom="paragraph">
                  <wp:posOffset>17145</wp:posOffset>
                </wp:positionV>
                <wp:extent cx="4397375" cy="121983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6680" cy="1219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90D95" w:rsidRDefault="00890D95">
                            <w:pPr>
                              <w:tabs>
                                <w:tab w:val="left" w:pos="6"/>
                              </w:tabs>
                              <w:overflowPunct w:val="0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lang w:eastAsia="ar-SA"/>
                              </w:rPr>
                              <w:t>Муниципальное учреждение</w:t>
                            </w:r>
                          </w:p>
                          <w:p w:rsidR="00890D95" w:rsidRDefault="00890D95">
                            <w:pPr>
                              <w:tabs>
                                <w:tab w:val="left" w:pos="6"/>
                              </w:tabs>
                              <w:overflowPunct w:val="0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lang w:eastAsia="ar-SA"/>
                              </w:rPr>
                              <w:t>«Редакция Радио-Кинешма»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54.85pt;margin-top:1.35pt;width:346.25pt;height:96.0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" filled="f" stroked="f">
                <v:textbox inset="0,0,0,0">
                  <w:txbxContent>
                    <w:p w:rsidR="002151B6" w:rsidRDefault="006213AF">
                      <w:pPr>
                        <w:tabs>
                          <w:tab w:val="left" w:pos="6"/>
                        </w:tabs>
                        <w:overflowPunct w:val="0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lang w:eastAsia="ar-SA"/>
                        </w:rPr>
                        <w:t>Муниципальное учреждение</w:t>
                      </w:r>
                    </w:p>
                    <w:p w:rsidR="002151B6" w:rsidRDefault="006213AF">
                      <w:pPr>
                        <w:tabs>
                          <w:tab w:val="left" w:pos="6"/>
                        </w:tabs>
                        <w:overflowPunct w:val="0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lang w:eastAsia="ar-SA"/>
                        </w:rPr>
                        <w:t>«Редакция Радио-Кинешма»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 w:cs="Arial"/>
        </w:rPr>
        <w:t xml:space="preserve">         </w:t>
      </w:r>
      <w:r>
        <w:rPr>
          <w:rFonts w:ascii="Calibri" w:eastAsia="Times New Roman" w:hAnsi="Calibri" w:cs="Calibri"/>
          <w:b/>
          <w:noProof/>
          <w:sz w:val="24"/>
          <w:szCs w:val="20"/>
          <w:lang w:eastAsia="ru-RU" w:bidi="ar-SA"/>
        </w:rPr>
        <w:drawing>
          <wp:inline distT="0" distB="0" distL="0" distR="0">
            <wp:extent cx="1075690" cy="1075690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1B6" w:rsidRDefault="006213AF">
      <w:pPr>
        <w:widowControl/>
      </w:pPr>
      <w:r>
        <w:rPr>
          <w:rFonts w:ascii="Calibri" w:eastAsia="Calibri" w:hAnsi="Calibri" w:cs="Calibri"/>
          <w:b/>
          <w:sz w:val="24"/>
          <w:szCs w:val="20"/>
          <w:lang w:eastAsia="ru-RU" w:bidi="ar-SA"/>
        </w:rPr>
        <w:t xml:space="preserve">                </w:t>
      </w:r>
      <w:r>
        <w:rPr>
          <w:rFonts w:ascii="Calibri" w:eastAsia="Times New Roman" w:hAnsi="Calibri" w:cs="Calibri"/>
          <w:b/>
          <w:sz w:val="24"/>
          <w:szCs w:val="20"/>
          <w:lang w:eastAsia="ar-SA" w:bidi="ar-SA"/>
        </w:rPr>
        <w:t xml:space="preserve">103,9 </w:t>
      </w:r>
      <w:r>
        <w:rPr>
          <w:rFonts w:ascii="Calibri" w:eastAsia="Times New Roman" w:hAnsi="Calibri" w:cs="Calibri"/>
          <w:b/>
          <w:sz w:val="24"/>
          <w:szCs w:val="20"/>
          <w:lang w:val="en-US" w:eastAsia="ar-SA" w:bidi="ar-SA"/>
        </w:rPr>
        <w:t>FM</w:t>
      </w:r>
    </w:p>
    <w:p w:rsidR="002151B6" w:rsidRDefault="002151B6">
      <w:pPr>
        <w:widowControl/>
        <w:tabs>
          <w:tab w:val="left" w:pos="432"/>
        </w:tabs>
        <w:ind w:left="-426" w:right="-483"/>
        <w:jc w:val="center"/>
        <w:rPr>
          <w:sz w:val="16"/>
          <w:szCs w:val="16"/>
        </w:rPr>
      </w:pPr>
    </w:p>
    <w:p w:rsidR="002A4508" w:rsidRDefault="002A4508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 w:val="16"/>
          <w:szCs w:val="16"/>
          <w:lang w:eastAsia="ar-SA" w:bidi="ar-SA"/>
        </w:rPr>
      </w:pP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 w:val="16"/>
          <w:szCs w:val="16"/>
          <w:lang w:eastAsia="ar-SA" w:bidi="ar-SA"/>
        </w:rPr>
      </w:pPr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Юридический адрес: 155800 г. Кинешма, Ивановской области, </w:t>
      </w:r>
      <w:proofErr w:type="spell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ул.им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.Л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>енина</w:t>
      </w:r>
      <w:proofErr w:type="spell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, д.44. 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Почтовый адрес: 155800 г. Кинешма, Ивановской области, ул. Никитина, д.6.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 xml:space="preserve"> ИНН 3703014860 КПП 370301001 ОГРН 1033700405782 </w:t>
      </w:r>
      <w:proofErr w:type="gramStart"/>
      <w:r>
        <w:rPr>
          <w:rFonts w:ascii="Calibri" w:eastAsia="Times New Roman" w:hAnsi="Calibri" w:cs="Calibri"/>
          <w:sz w:val="16"/>
          <w:szCs w:val="16"/>
          <w:lang w:eastAsia="ar-SA" w:bidi="ar-SA"/>
        </w:rPr>
        <w:t>р</w:t>
      </w:r>
      <w:proofErr w:type="gramEnd"/>
      <w:r>
        <w:rPr>
          <w:rFonts w:ascii="Calibri" w:eastAsia="Times New Roman" w:hAnsi="Calibri" w:cs="Calibri"/>
          <w:sz w:val="16"/>
          <w:szCs w:val="16"/>
          <w:lang w:eastAsia="ar-SA" w:bidi="ar-SA"/>
        </w:rPr>
        <w:t>/с 40701810400001000011 в ОТДЕЛЕНИЕ ИВАНОВО Г. ИВАНОВО БИК 042406001 л/с 20336Ч83590 в УФК по Ивановской области ОКТМО 24705000 ОКВЭД 60.10 ОКПО 14960666</w:t>
      </w:r>
    </w:p>
    <w:p w:rsidR="002151B6" w:rsidRDefault="002151B6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  <w:r>
        <w:rPr>
          <w:rFonts w:ascii="Calibri" w:eastAsia="Times New Roman" w:hAnsi="Calibri" w:cs="Calibri"/>
          <w:szCs w:val="20"/>
          <w:lang w:eastAsia="ar-SA" w:bidi="ar-SA"/>
        </w:rPr>
        <w:t>Адрес редакции: 155800, ул. Никитина-6, Кинешма Ивановской области, РФ</w:t>
      </w:r>
    </w:p>
    <w:p w:rsidR="002151B6" w:rsidRDefault="006213AF">
      <w:pPr>
        <w:widowControl/>
        <w:tabs>
          <w:tab w:val="left" w:pos="432"/>
        </w:tabs>
        <w:ind w:left="-426" w:right="-483"/>
        <w:jc w:val="center"/>
        <w:rPr>
          <w:rFonts w:ascii="Calibri" w:eastAsia="Times New Roman" w:hAnsi="Calibri" w:cs="Calibri"/>
          <w:szCs w:val="20"/>
          <w:lang w:eastAsia="ar-SA" w:bidi="ar-SA"/>
        </w:rPr>
      </w:pPr>
      <w:r>
        <w:rPr>
          <w:rFonts w:ascii="Calibri" w:eastAsia="Times New Roman" w:hAnsi="Calibri" w:cs="Calibri"/>
          <w:szCs w:val="20"/>
          <w:lang w:eastAsia="ar-SA" w:bidi="ar-SA"/>
        </w:rPr>
        <w:t>Тел.: (49331) 5-75-30, главный редактор: +7-915-844-96-39</w:t>
      </w:r>
    </w:p>
    <w:p w:rsidR="002151B6" w:rsidRDefault="006213AF">
      <w:pPr>
        <w:widowControl/>
        <w:ind w:left="-426" w:right="-483"/>
        <w:jc w:val="center"/>
        <w:rPr>
          <w:rFonts w:ascii="Calibri" w:eastAsia="Times New Roman" w:hAnsi="Calibri" w:cs="Calibri"/>
          <w:sz w:val="24"/>
          <w:szCs w:val="20"/>
          <w:lang w:eastAsia="ar-SA" w:bidi="ar-SA"/>
        </w:rPr>
      </w:pPr>
      <w:r>
        <w:rPr>
          <w:rFonts w:ascii="Calibri" w:eastAsia="Times New Roman" w:hAnsi="Calibri" w:cs="Calibri"/>
          <w:noProof/>
          <w:sz w:val="24"/>
          <w:szCs w:val="20"/>
          <w:lang w:eastAsia="ru-RU" w:bidi="ar-SA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140335</wp:posOffset>
                </wp:positionV>
                <wp:extent cx="6790690" cy="23495"/>
                <wp:effectExtent l="0" t="0" r="0" b="0"/>
                <wp:wrapNone/>
                <wp:docPr id="3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9960" cy="230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3465A4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0.65pt,10.2pt" to="513.95pt,11.95pt" ID="Фигура2" stroked="t" style="position:absolute;flip:y">
                <v:stroke color="#3465a4" weight="36360" joinstyle="round" endcap="flat"/>
                <v:fill o:detectmouseclick="t" on="false"/>
              </v:line>
            </w:pict>
          </mc:Fallback>
        </mc:AlternateContent>
      </w:r>
    </w:p>
    <w:p w:rsidR="002A4508" w:rsidRDefault="002A4508" w:rsidP="002A4508"/>
    <w:p w:rsidR="001F1508" w:rsidRPr="007F37C1" w:rsidRDefault="001F1508" w:rsidP="001F1508">
      <w:pPr>
        <w:ind w:firstLine="708"/>
        <w:jc w:val="right"/>
        <w:rPr>
          <w:b/>
          <w:szCs w:val="20"/>
        </w:rPr>
      </w:pPr>
      <w:r w:rsidRPr="007F37C1">
        <w:rPr>
          <w:b/>
          <w:szCs w:val="20"/>
        </w:rPr>
        <w:t>Приложение №</w:t>
      </w:r>
      <w:r>
        <w:rPr>
          <w:b/>
          <w:szCs w:val="20"/>
        </w:rPr>
        <w:t>2</w:t>
      </w:r>
      <w:r w:rsidRPr="007F37C1">
        <w:rPr>
          <w:b/>
          <w:szCs w:val="20"/>
        </w:rPr>
        <w:t xml:space="preserve"> к Приказу №1-</w:t>
      </w:r>
      <w:r w:rsidRPr="007F37C1">
        <w:rPr>
          <w:b/>
          <w:szCs w:val="20"/>
          <w:lang w:val="en-US"/>
        </w:rPr>
        <w:t>MV</w:t>
      </w:r>
      <w:r w:rsidRPr="007F37C1">
        <w:rPr>
          <w:b/>
          <w:szCs w:val="20"/>
        </w:rPr>
        <w:t>_</w:t>
      </w:r>
      <w:r w:rsidRPr="007F37C1">
        <w:rPr>
          <w:b/>
          <w:szCs w:val="20"/>
          <w:lang w:val="en-US"/>
        </w:rPr>
        <w:t>J</w:t>
      </w:r>
    </w:p>
    <w:p w:rsidR="001F1508" w:rsidRPr="007F37C1" w:rsidRDefault="001F1508" w:rsidP="001F1508">
      <w:pPr>
        <w:ind w:firstLine="708"/>
        <w:jc w:val="right"/>
        <w:rPr>
          <w:b/>
          <w:szCs w:val="20"/>
        </w:rPr>
      </w:pPr>
      <w:r w:rsidRPr="007F37C1">
        <w:rPr>
          <w:b/>
          <w:szCs w:val="20"/>
        </w:rPr>
        <w:t>по МУ «Редакция Радио-Кинешма»</w:t>
      </w:r>
    </w:p>
    <w:p w:rsidR="001F1508" w:rsidRDefault="001F1508" w:rsidP="001F1508">
      <w:pPr>
        <w:ind w:firstLine="708"/>
        <w:jc w:val="both"/>
        <w:rPr>
          <w:sz w:val="24"/>
        </w:rPr>
      </w:pPr>
    </w:p>
    <w:p w:rsidR="001F1508" w:rsidRDefault="001F1508" w:rsidP="001F1508">
      <w:pPr>
        <w:ind w:firstLine="708"/>
        <w:jc w:val="both"/>
        <w:rPr>
          <w:sz w:val="24"/>
        </w:rPr>
      </w:pPr>
      <w:r>
        <w:rPr>
          <w:sz w:val="24"/>
        </w:rPr>
        <w:t>Лоты определения времени и пар кандидатов</w:t>
      </w:r>
      <w:r w:rsidRPr="00D72F1E">
        <w:rPr>
          <w:sz w:val="24"/>
        </w:rPr>
        <w:t xml:space="preserve"> </w:t>
      </w:r>
      <w:r>
        <w:rPr>
          <w:sz w:val="24"/>
        </w:rPr>
        <w:t xml:space="preserve">для дебатов в </w:t>
      </w:r>
      <w:r w:rsidRPr="00D72F1E">
        <w:rPr>
          <w:sz w:val="24"/>
        </w:rPr>
        <w:t>СМИ «Редакция Радио-Кинешма» зарегистрированным кандидатам на выборах депутатов Кинешемской городской думы седьмого созыва, назначенных на 13 сентября 2020 года</w:t>
      </w:r>
      <w:r>
        <w:rPr>
          <w:sz w:val="24"/>
        </w:rPr>
        <w:t>.</w:t>
      </w:r>
    </w:p>
    <w:p w:rsidR="001F1508" w:rsidRDefault="001F1508" w:rsidP="001F1508">
      <w:pPr>
        <w:ind w:firstLine="708"/>
        <w:jc w:val="both"/>
        <w:rPr>
          <w:sz w:val="24"/>
        </w:rPr>
      </w:pPr>
      <w:r>
        <w:rPr>
          <w:sz w:val="24"/>
        </w:rPr>
        <w:t>Допустимый шаг включения +/- 180 секунд.</w:t>
      </w:r>
    </w:p>
    <w:p w:rsidR="001C05DA" w:rsidRDefault="001C05DA" w:rsidP="002A4508"/>
    <w:p w:rsidR="001C05DA" w:rsidRDefault="001C05DA" w:rsidP="002A4508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4110"/>
        <w:gridCol w:w="2835"/>
      </w:tblGrid>
      <w:tr w:rsidR="00890D95" w:rsidRPr="002A4508" w:rsidTr="00890D95">
        <w:tc>
          <w:tcPr>
            <w:tcW w:w="3369" w:type="dxa"/>
            <w:shd w:val="clear" w:color="auto" w:fill="auto"/>
          </w:tcPr>
          <w:p w:rsidR="00890D95" w:rsidRPr="002A4508" w:rsidRDefault="00890D95" w:rsidP="00890D95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Дата/время</w:t>
            </w:r>
          </w:p>
        </w:tc>
        <w:tc>
          <w:tcPr>
            <w:tcW w:w="4110" w:type="dxa"/>
            <w:shd w:val="clear" w:color="auto" w:fill="auto"/>
          </w:tcPr>
          <w:p w:rsidR="00890D95" w:rsidRPr="002A4508" w:rsidRDefault="00890D95" w:rsidP="00890D95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Формат эфира</w:t>
            </w:r>
          </w:p>
        </w:tc>
        <w:tc>
          <w:tcPr>
            <w:tcW w:w="2835" w:type="dxa"/>
            <w:shd w:val="clear" w:color="auto" w:fill="auto"/>
          </w:tcPr>
          <w:p w:rsidR="00890D95" w:rsidRPr="002A4508" w:rsidRDefault="00890D95" w:rsidP="00890D95">
            <w:pPr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A4508">
              <w:rPr>
                <w:rFonts w:ascii="Franklin Gothic Book" w:hAnsi="Franklin Gothic Book"/>
                <w:b/>
                <w:sz w:val="22"/>
                <w:szCs w:val="22"/>
              </w:rPr>
              <w:t>Кандидат</w:t>
            </w:r>
          </w:p>
        </w:tc>
      </w:tr>
      <w:tr w:rsidR="00890D95" w:rsidRPr="00693D64" w:rsidTr="00890D95">
        <w:tc>
          <w:tcPr>
            <w:tcW w:w="3369" w:type="dxa"/>
            <w:shd w:val="clear" w:color="auto" w:fill="auto"/>
          </w:tcPr>
          <w:p w:rsidR="00890D95" w:rsidRDefault="00890D95" w:rsidP="00890D95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08:30</w:t>
            </w:r>
          </w:p>
          <w:p w:rsidR="001C05DA" w:rsidRDefault="001C05DA" w:rsidP="00890D95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</w:p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</w:tcPr>
          <w:p w:rsidR="00890D95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890D95" w:rsidRDefault="00721AE4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Краснова Светлана </w:t>
            </w: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Алимжановна</w:t>
            </w:r>
            <w:proofErr w:type="spellEnd"/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Анисимова Светлана Владимировна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Соколова Елена Борисовна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Нечаев Андрей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Смирнов Николай Алексеевич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Мосина Ляля Владимировна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Воробьев Дмитрий Геннадьевич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Смирнова Ирина Владимировна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Поваров Владимир Николаевич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Афян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Артак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Дживанширович</w:t>
            </w:r>
            <w:proofErr w:type="spellEnd"/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25.08.2020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Макеева Анна Владимировна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Михайлова Анна Борисовна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Тишин Илья Сергеевич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Брусникин Андрей Федорович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Павлюченкова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Елена Ивановна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Грибова Ольга Вячеславовна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Бакаев Валерий Альбертович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Венедиктов Николай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Задворнова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Вера Георгиевна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Корепанов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Николай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Тарханова Светлана Евгеньевна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Котлов Александр Евгеньевич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26.08.2020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Грядченко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Константин Николаевич</w:t>
            </w:r>
          </w:p>
          <w:p w:rsidR="001C05DA" w:rsidRPr="00693D64" w:rsidRDefault="00CE248C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CE248C">
              <w:rPr>
                <w:rFonts w:ascii="Franklin Gothic Book" w:hAnsi="Franklin Gothic Book"/>
                <w:sz w:val="18"/>
                <w:szCs w:val="18"/>
              </w:rPr>
              <w:t>Рубанов</w:t>
            </w:r>
            <w:proofErr w:type="spellEnd"/>
            <w:r w:rsidRPr="00CE248C">
              <w:rPr>
                <w:rFonts w:ascii="Franklin Gothic Book" w:hAnsi="Franklin Gothic Book"/>
                <w:sz w:val="18"/>
                <w:szCs w:val="18"/>
              </w:rPr>
              <w:t xml:space="preserve"> Андрей Владимирович</w:t>
            </w:r>
          </w:p>
        </w:tc>
      </w:tr>
      <w:tr w:rsidR="001C05DA" w:rsidRPr="00693D64" w:rsidTr="001F1508">
        <w:trPr>
          <w:trHeight w:val="509"/>
        </w:trPr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27.08.2020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Смирнов Алексей Альбертович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Сахарова Марина Александровна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27.08.2020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Веселков Сергей Павлович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Белухин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Сергей Евгеньевич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27.08.2020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Комаровский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Денис Валерьевич</w:t>
            </w:r>
          </w:p>
          <w:p w:rsidR="001C05DA" w:rsidRPr="00693D64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Молодов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Вячеслав Анатольевич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27.08.2020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Трапезникова Ирина Борисовна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Тревогин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</w:tc>
      </w:tr>
      <w:tr w:rsidR="001C05DA" w:rsidRPr="00693D64" w:rsidTr="001C05DA">
        <w:trPr>
          <w:trHeight w:val="593"/>
        </w:trPr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lastRenderedPageBreak/>
              <w:t>27.08.2020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Шестаков Алексей Викторович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Александров Николай Борисович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27.08.2020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721AE4">
              <w:rPr>
                <w:rFonts w:ascii="Franklin Gothic Book" w:hAnsi="Franklin Gothic Book"/>
                <w:sz w:val="18"/>
                <w:szCs w:val="18"/>
              </w:rPr>
              <w:t>Батин</w:t>
            </w:r>
            <w:proofErr w:type="spellEnd"/>
            <w:r w:rsidRPr="00721AE4">
              <w:rPr>
                <w:rFonts w:ascii="Franklin Gothic Book" w:hAnsi="Franklin Gothic Book"/>
                <w:sz w:val="18"/>
                <w:szCs w:val="18"/>
              </w:rPr>
              <w:t xml:space="preserve"> Михаил Анатольевич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Маленьких Светлана Валерьевна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721AE4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Смирнов Юрий Александрович</w:t>
            </w:r>
          </w:p>
          <w:p w:rsidR="001C05DA" w:rsidRPr="00693D64" w:rsidRDefault="00721AE4" w:rsidP="00721AE4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21AE4">
              <w:rPr>
                <w:rFonts w:ascii="Franklin Gothic Book" w:hAnsi="Franklin Gothic Book"/>
                <w:sz w:val="18"/>
                <w:szCs w:val="18"/>
              </w:rPr>
              <w:t>Матвеев Сергей Михайлович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BC534B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C534B">
              <w:rPr>
                <w:rFonts w:ascii="Franklin Gothic Book" w:hAnsi="Franklin Gothic Book"/>
                <w:sz w:val="18"/>
                <w:szCs w:val="18"/>
              </w:rPr>
              <w:t>Лебедева Оксана Анатольевна</w:t>
            </w:r>
          </w:p>
          <w:p w:rsidR="001C05DA" w:rsidRPr="00693D64" w:rsidRDefault="00BC534B" w:rsidP="00BC534B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C534B">
              <w:rPr>
                <w:rFonts w:ascii="Franklin Gothic Book" w:hAnsi="Franklin Gothic Book"/>
                <w:sz w:val="18"/>
                <w:szCs w:val="18"/>
              </w:rPr>
              <w:t>Миронов Валерий Вячеславович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BC534B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C534B">
              <w:rPr>
                <w:rFonts w:ascii="Franklin Gothic Book" w:hAnsi="Franklin Gothic Book"/>
                <w:sz w:val="18"/>
                <w:szCs w:val="18"/>
              </w:rPr>
              <w:t>Ложкина Вера Борисовна</w:t>
            </w:r>
          </w:p>
          <w:p w:rsidR="001C05DA" w:rsidRPr="00693D64" w:rsidRDefault="00BC534B" w:rsidP="00BC534B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C534B">
              <w:rPr>
                <w:rFonts w:ascii="Franklin Gothic Book" w:hAnsi="Franklin Gothic Book"/>
                <w:sz w:val="18"/>
                <w:szCs w:val="18"/>
              </w:rPr>
              <w:t>Решетников Олег Львович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Матвеев Виктор Викторович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Соловьев Михаил Анатольевич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Лобков Владислав Сергеевич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Блинков Олег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28.08.2020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Климов Андрей Владимирович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Захаров Вячеслав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Селиванова Ирина Александровна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Афанасьев Максим Сергеевич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Яншенкина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Ольга Николаевна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Уваров Сергей Валерьевич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Шанин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Андрей Сергеевич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Скворцова Светлана Викторовна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Бурова Людмила Викторовна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Осенкова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Екатерина Алексеевна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Серов Дмитрий Геннадьевич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Малышев Сергей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31.08.2020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Муравьев Иван Николаевич</w:t>
            </w:r>
          </w:p>
          <w:p w:rsidR="004F6670" w:rsidRPr="00693D64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Гусев Сергей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Гамарник Сергей Игоревич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Томаш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Иван Михайлович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Бобкова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Галина Николаевна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Сметанин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Сергей Витальевич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Тихомирова Светлана Александровна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Гоношилов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Сергей Борисович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Стрелков Михаил Вадимович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Кривенцов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Александр Михайлович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Поляков Игорь Сергеевич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Алексеева Лариса Рудольфовна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01.09.2020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Матвеев Николай Михайлович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Телегина Наталья Юрьевна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Раева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Татьяна Евгеньевна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Валеров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Василий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Жуков Андрей Владимирович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Семенова Вера Евгеньевна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Тяжбин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Зайцева Ольга Федоровна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Фомичев Сергей Николаевич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Еретенин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Юрий Вениаминович</w:t>
            </w:r>
          </w:p>
        </w:tc>
      </w:tr>
      <w:tr w:rsidR="001C05DA" w:rsidRPr="00693D64" w:rsidTr="001C05DA">
        <w:trPr>
          <w:trHeight w:val="623"/>
        </w:trPr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Груздев Андрей Викторович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Солнышков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Василий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02.09.2020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Матакова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Ирина Геннадьевна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Калинкин Михаил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Зименкова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Ирина Рудольфовна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Морозов Андрей Борисович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Гуреева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Юлия Александровна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Орлова Людмила Сергеевна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Касатов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Андрей Александрович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Аллерборн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Егор Эдуардович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Киселев Дмитрий Андреевич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Бабошин</w:t>
            </w:r>
            <w:proofErr w:type="spellEnd"/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 Андрей Валерьевич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Грибанова Наталья Александровна</w:t>
            </w:r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Орехов Александр Станиславович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03.09.2020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 xml:space="preserve">Соколова Екатерина </w:t>
            </w:r>
            <w:proofErr w:type="spellStart"/>
            <w:r w:rsidRPr="004F6670">
              <w:rPr>
                <w:rFonts w:ascii="Franklin Gothic Book" w:hAnsi="Franklin Gothic Book"/>
                <w:sz w:val="18"/>
                <w:szCs w:val="18"/>
              </w:rPr>
              <w:t>Адольфовна</w:t>
            </w:r>
            <w:proofErr w:type="spellEnd"/>
          </w:p>
          <w:p w:rsidR="001C05DA" w:rsidRPr="00693D64" w:rsidRDefault="004F6670" w:rsidP="004F6670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Новиков Андрей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lastRenderedPageBreak/>
              <w:t>04.09.2020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4F6670" w:rsidRPr="00126B79" w:rsidRDefault="004F6670" w:rsidP="004F6670">
            <w:pPr>
              <w:rPr>
                <w:sz w:val="18"/>
                <w:szCs w:val="18"/>
              </w:rPr>
            </w:pPr>
            <w:r w:rsidRPr="00126B79">
              <w:rPr>
                <w:sz w:val="18"/>
                <w:szCs w:val="18"/>
              </w:rPr>
              <w:t>Аксенов Николай Владимирович</w:t>
            </w:r>
          </w:p>
          <w:p w:rsidR="001C05DA" w:rsidRDefault="004F6670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4F6670">
              <w:rPr>
                <w:rFonts w:ascii="Franklin Gothic Book" w:hAnsi="Franklin Gothic Book"/>
                <w:sz w:val="18"/>
                <w:szCs w:val="18"/>
              </w:rPr>
              <w:t>Костров Николай Александрович</w:t>
            </w:r>
          </w:p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04.09.2020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126B79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26B79">
              <w:rPr>
                <w:rFonts w:ascii="Franklin Gothic Book" w:hAnsi="Franklin Gothic Book"/>
                <w:sz w:val="18"/>
                <w:szCs w:val="18"/>
              </w:rPr>
              <w:t>Воробьева Елена Вячеславовна</w:t>
            </w:r>
          </w:p>
          <w:p w:rsidR="001C05DA" w:rsidRDefault="00126B79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126B79">
              <w:rPr>
                <w:rFonts w:ascii="Franklin Gothic Book" w:hAnsi="Franklin Gothic Book"/>
                <w:sz w:val="18"/>
                <w:szCs w:val="18"/>
              </w:rPr>
              <w:t>Кулебякин</w:t>
            </w:r>
            <w:proofErr w:type="spellEnd"/>
            <w:r w:rsidRPr="00126B79">
              <w:rPr>
                <w:rFonts w:ascii="Franklin Gothic Book" w:hAnsi="Franklin Gothic Book"/>
                <w:sz w:val="18"/>
                <w:szCs w:val="18"/>
              </w:rPr>
              <w:t xml:space="preserve"> Андрей Николаевич</w:t>
            </w:r>
          </w:p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04.09.2020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1B5736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Брусникин Андрей Федорович</w:t>
            </w:r>
          </w:p>
          <w:p w:rsidR="001C05DA" w:rsidRPr="00693D64" w:rsidRDefault="001B5736" w:rsidP="001B573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Соловьев Михаил Анатольевич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04.09.2020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B5736" w:rsidRDefault="001B5736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Серов Дмитрий Геннадьевич</w:t>
            </w:r>
          </w:p>
          <w:p w:rsidR="001C05DA" w:rsidRPr="00693D64" w:rsidRDefault="001B5736" w:rsidP="001B573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Тишин Илья Сергеевич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04.09.2020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1B5736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Грибанова Наталья Александровна</w:t>
            </w:r>
          </w:p>
          <w:p w:rsidR="001C05DA" w:rsidRPr="00693D64" w:rsidRDefault="001B5736" w:rsidP="001B573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Нечаев Андрей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04.09.2020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1B5736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1B5736">
              <w:rPr>
                <w:rFonts w:ascii="Franklin Gothic Book" w:hAnsi="Franklin Gothic Book"/>
                <w:sz w:val="18"/>
                <w:szCs w:val="18"/>
              </w:rPr>
              <w:t>Бабошин</w:t>
            </w:r>
            <w:proofErr w:type="spellEnd"/>
            <w:r w:rsidRPr="001B5736">
              <w:rPr>
                <w:rFonts w:ascii="Franklin Gothic Book" w:hAnsi="Franklin Gothic Book"/>
                <w:sz w:val="18"/>
                <w:szCs w:val="18"/>
              </w:rPr>
              <w:t xml:space="preserve"> Андрей Валерьевич</w:t>
            </w:r>
          </w:p>
          <w:p w:rsidR="001C05DA" w:rsidRPr="00693D64" w:rsidRDefault="001B5736" w:rsidP="001B573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1B5736">
              <w:rPr>
                <w:rFonts w:ascii="Franklin Gothic Book" w:hAnsi="Franklin Gothic Book"/>
                <w:sz w:val="18"/>
                <w:szCs w:val="18"/>
              </w:rPr>
              <w:t>Ложкина Вера Борисовна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Касатов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Андрей Александрович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Захаров Вячеслав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Аллерборн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Егор Эдуардович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Шестаков Алексей Викторович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Маленьких Светлана Валерьевна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Афанасьев Максим Сергеевич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Лобков Владислав Сергеевич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Матвеев Виктор Викторович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Тарханова Светлана Евгеньевна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Киселев Дмитрий Андреевич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Гуреева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Юлия Александровна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Грибова Ольга Вячеславовна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Смирнов Николай Алексеевич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Михайлова Анна Борисовна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Котлов Александр Евгеньевич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Павлюченкова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Елена Ивановна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Тихомирова Светлана Александровна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Климов Андрей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Матвеев Николай Михайлович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Селиванова Ирина Александровна</w:t>
            </w:r>
          </w:p>
        </w:tc>
      </w:tr>
      <w:tr w:rsidR="001C05DA" w:rsidRPr="00693D64" w:rsidTr="001C05DA">
        <w:trPr>
          <w:trHeight w:val="623"/>
        </w:trPr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Бурова Людмила Викторовна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Муравьев Иван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08.09.2020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Макеева Анна Владимировна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Сахарова Марина Александровна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09.09.2020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Решетников Олег Львович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Блинков Олег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09.09.2020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Новиков Андрей Николаевич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Валеров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Василий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09.09.2020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Орлова Людмила Сергеевна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Матвеев Сергей Михайлович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09.09.2020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Задворнова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Вера Георгиевна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Воробьева Елена Вячеславовна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09.09.2020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Матакова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Ирина Геннадьевна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Телегина Наталья Юрьевна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07.09.2020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Афян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Артак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</w:t>
            </w: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Дживанширович</w:t>
            </w:r>
            <w:proofErr w:type="spellEnd"/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Белухин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Сергей Евгеньевич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811DD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811DD">
              <w:rPr>
                <w:rFonts w:ascii="Franklin Gothic Book" w:hAnsi="Franklin Gothic Book"/>
                <w:sz w:val="18"/>
                <w:szCs w:val="18"/>
              </w:rPr>
              <w:t>Уваров Сергей Валерьевич</w:t>
            </w:r>
          </w:p>
          <w:p w:rsidR="001C05DA" w:rsidRPr="00693D64" w:rsidRDefault="00E811DD" w:rsidP="00E811DD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811DD">
              <w:rPr>
                <w:rFonts w:ascii="Franklin Gothic Book" w:hAnsi="Franklin Gothic Book"/>
                <w:sz w:val="18"/>
                <w:szCs w:val="18"/>
              </w:rPr>
              <w:t>Яншенкина</w:t>
            </w:r>
            <w:proofErr w:type="spellEnd"/>
            <w:r w:rsidRPr="00E811DD">
              <w:rPr>
                <w:rFonts w:ascii="Franklin Gothic Book" w:hAnsi="Franklin Gothic Book"/>
                <w:sz w:val="18"/>
                <w:szCs w:val="18"/>
              </w:rPr>
              <w:t xml:space="preserve"> Ольга Николаевна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Фомичев Сергей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Молодов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Вячеслав Анатольевич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Груздев Андрей Викторович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Костров Николай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Венедиктов Николай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Корепанов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Николай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Солнышков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Василий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Кулебякин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Андрей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890D95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10.09.2020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Смирнов Юрий Александрович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Еретенин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Юрий Вениаминович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11.09.2020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Тяжбин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Александров Николай Борисович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lastRenderedPageBreak/>
              <w:t>11.09.2020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Мосина Ляля Владимировна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Стрелков Михаил Вадимович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11.09.2020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Малышев Сергей Александрович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Лебедева Оксана Анатольевна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11.09.2020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Воробьев Дмитрий Геннадьевич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Миронов Валерий Вячеславович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11.09.2020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Комаровский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Денис Валерьевич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Соколова Екатерина </w:t>
            </w: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Адольфовна</w:t>
            </w:r>
            <w:proofErr w:type="spellEnd"/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11.09.2020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Грядченко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Константин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Аксенов Николай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Смирнова Ирина Владимировна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Шанин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Андрей Сергеевич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Орехов Александр Станиславович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Калинкин Михаил Александрович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Жуков Андрей Владимирович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Соколова Елена Борисовна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Сметанин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Сергей Витальевич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Томаш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Иван Михайлович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Раева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Татьяна Евгеньевна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Веселков Сергей Павлович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24.08.2020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Зайцева Ольга Федоровна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Осенкова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Екатерина Алексеевна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Смирнов Алексей Альбертович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Скворцова Светлана Викторовна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Морозов Андрей Борисович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Анисимова Светлана Владимировна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Гусев Сергей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Зименкова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Ирина Рудольфовна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Поляков Игорь Сергеевич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Тревогин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Александр Николаевич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18:30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Поваров Владимир Николаевич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Трапезникова Ирина Борисовна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23.08.2020 18:35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Семенова Вера Евгеньевна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Алексеева Лариса Рудольфовна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22.08.2020 08:30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Гамарник Сергей Игоревич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Батин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Михаил Анатольевич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22.08.2020 08:35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>Бакаев Валерий Альбертович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Рубанов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Андрей Владимирович</w:t>
            </w:r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22.08.2020 09:30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Кривенцов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Александр Михайлович</w:t>
            </w:r>
          </w:p>
          <w:p w:rsidR="001C05DA" w:rsidRPr="00693D64" w:rsidRDefault="00E218A5" w:rsidP="00E218A5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Краснова Светлана </w:t>
            </w: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Алимжановна</w:t>
            </w:r>
            <w:proofErr w:type="spellEnd"/>
          </w:p>
        </w:tc>
      </w:tr>
      <w:tr w:rsidR="001C05DA" w:rsidRPr="00693D64" w:rsidTr="00890D95">
        <w:tc>
          <w:tcPr>
            <w:tcW w:w="3369" w:type="dxa"/>
            <w:shd w:val="clear" w:color="auto" w:fill="auto"/>
          </w:tcPr>
          <w:p w:rsidR="001C05DA" w:rsidRPr="00693D64" w:rsidRDefault="001C05DA" w:rsidP="001C05DA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sz w:val="18"/>
                <w:szCs w:val="18"/>
              </w:rPr>
              <w:t>22.08.2020 09:35</w:t>
            </w:r>
          </w:p>
        </w:tc>
        <w:tc>
          <w:tcPr>
            <w:tcW w:w="4110" w:type="dxa"/>
            <w:shd w:val="clear" w:color="auto" w:fill="auto"/>
          </w:tcPr>
          <w:p w:rsidR="001C05DA" w:rsidRPr="00693D64" w:rsidRDefault="001C05DA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t>Дебаты</w:t>
            </w:r>
          </w:p>
        </w:tc>
        <w:tc>
          <w:tcPr>
            <w:tcW w:w="2835" w:type="dxa"/>
            <w:shd w:val="clear" w:color="auto" w:fill="auto"/>
          </w:tcPr>
          <w:p w:rsidR="001C05DA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Гоношилов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Сергей Борисович</w:t>
            </w:r>
          </w:p>
          <w:p w:rsidR="00E218A5" w:rsidRPr="00693D64" w:rsidRDefault="00E218A5" w:rsidP="003F251F">
            <w:pPr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E218A5">
              <w:rPr>
                <w:rFonts w:ascii="Franklin Gothic Book" w:hAnsi="Franklin Gothic Book"/>
                <w:sz w:val="18"/>
                <w:szCs w:val="18"/>
              </w:rPr>
              <w:t>Бобкова</w:t>
            </w:r>
            <w:proofErr w:type="spellEnd"/>
            <w:r w:rsidRPr="00E218A5">
              <w:rPr>
                <w:rFonts w:ascii="Franklin Gothic Book" w:hAnsi="Franklin Gothic Book"/>
                <w:sz w:val="18"/>
                <w:szCs w:val="18"/>
              </w:rPr>
              <w:t xml:space="preserve"> Галина Николаевна</w:t>
            </w:r>
            <w:bookmarkStart w:id="0" w:name="_GoBack"/>
            <w:bookmarkEnd w:id="0"/>
          </w:p>
        </w:tc>
      </w:tr>
    </w:tbl>
    <w:p w:rsidR="002A4508" w:rsidRPr="008005CB" w:rsidRDefault="002A4508" w:rsidP="002A4508">
      <w:pPr>
        <w:rPr>
          <w:rFonts w:ascii="Franklin Gothic Book" w:hAnsi="Franklin Gothic Book"/>
          <w:sz w:val="18"/>
          <w:szCs w:val="18"/>
        </w:rPr>
      </w:pPr>
    </w:p>
    <w:p w:rsidR="002A4508" w:rsidRDefault="002A4508" w:rsidP="002A4508"/>
    <w:p w:rsidR="007F37C1" w:rsidRDefault="007F37C1" w:rsidP="002A4508"/>
    <w:p w:rsidR="007F37C1" w:rsidRDefault="007F37C1" w:rsidP="002A4508"/>
    <w:p w:rsidR="002151B6" w:rsidRPr="007F37C1" w:rsidRDefault="002151B6" w:rsidP="007F37C1">
      <w:pPr>
        <w:rPr>
          <w:rFonts w:ascii="Times New Roman" w:eastAsia="Calibri" w:hAnsi="Times New Roman" w:cs="Times New Roman"/>
          <w:sz w:val="24"/>
          <w:lang w:eastAsia="ar-SA"/>
        </w:rPr>
      </w:pPr>
    </w:p>
    <w:p w:rsidR="007F37C1" w:rsidRPr="007F37C1" w:rsidRDefault="007F37C1" w:rsidP="007F37C1">
      <w:pPr>
        <w:ind w:left="2127" w:firstLine="709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Ио директора-главного редактора</w:t>
      </w:r>
    </w:p>
    <w:p w:rsidR="007F37C1" w:rsidRDefault="007F37C1" w:rsidP="007F37C1">
      <w:pPr>
        <w:ind w:left="2127" w:firstLine="709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proofErr w:type="spell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МУ</w:t>
      </w:r>
      <w:proofErr w:type="gram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«Р</w:t>
      </w:r>
      <w:proofErr w:type="gramEnd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едакция</w:t>
      </w:r>
      <w:proofErr w:type="spellEnd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 Радио-Кинешма»</w:t>
      </w:r>
    </w:p>
    <w:p w:rsidR="007F37C1" w:rsidRDefault="007F37C1" w:rsidP="007F37C1">
      <w:pPr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:rsidR="007F37C1" w:rsidRPr="007F37C1" w:rsidRDefault="007F37C1" w:rsidP="007F37C1">
      <w:pPr>
        <w:ind w:left="6381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      </w:t>
      </w: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__________________________</w:t>
      </w:r>
    </w:p>
    <w:p w:rsidR="007F37C1" w:rsidRPr="007F37C1" w:rsidRDefault="007F37C1" w:rsidP="007F37C1">
      <w:pPr>
        <w:jc w:val="right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</w:p>
    <w:p w:rsidR="007F37C1" w:rsidRPr="007F37C1" w:rsidRDefault="007F37C1" w:rsidP="007F37C1">
      <w:pPr>
        <w:ind w:left="5672" w:firstLine="709"/>
        <w:jc w:val="center"/>
        <w:rPr>
          <w:rFonts w:ascii="Times New Roman" w:eastAsia="Calibri" w:hAnsi="Times New Roman" w:cs="Times New Roman"/>
          <w:b/>
          <w:sz w:val="22"/>
          <w:szCs w:val="22"/>
          <w:lang w:eastAsia="ar-SA"/>
        </w:rPr>
      </w:pPr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 xml:space="preserve">Е.С. </w:t>
      </w:r>
      <w:proofErr w:type="spellStart"/>
      <w:r w:rsidRPr="007F37C1">
        <w:rPr>
          <w:rFonts w:ascii="Times New Roman" w:eastAsia="Calibri" w:hAnsi="Times New Roman" w:cs="Times New Roman"/>
          <w:b/>
          <w:sz w:val="22"/>
          <w:szCs w:val="22"/>
          <w:lang w:eastAsia="ar-SA"/>
        </w:rPr>
        <w:t>Стрункин</w:t>
      </w:r>
      <w:proofErr w:type="spellEnd"/>
    </w:p>
    <w:sectPr w:rsidR="007F37C1" w:rsidRPr="007F37C1">
      <w:footerReference w:type="default" r:id="rId8"/>
      <w:pgSz w:w="11906" w:h="16838"/>
      <w:pgMar w:top="936" w:right="1134" w:bottom="947" w:left="1134" w:header="0" w:footer="4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1AD" w:rsidRDefault="001C61AD">
      <w:r>
        <w:separator/>
      </w:r>
    </w:p>
  </w:endnote>
  <w:endnote w:type="continuationSeparator" w:id="0">
    <w:p w:rsidR="001C61AD" w:rsidRDefault="001C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90204"/>
    <w:charset w:val="CC"/>
    <w:family w:val="swiss"/>
    <w:pitch w:val="variable"/>
    <w:sig w:usb0="E0000AFF" w:usb1="00007843" w:usb2="00000001" w:usb3="00000000" w:csb0="000001B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D95" w:rsidRDefault="00890D9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1AD" w:rsidRDefault="001C61AD">
      <w:r>
        <w:separator/>
      </w:r>
    </w:p>
  </w:footnote>
  <w:footnote w:type="continuationSeparator" w:id="0">
    <w:p w:rsidR="001C61AD" w:rsidRDefault="001C6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B6"/>
    <w:rsid w:val="000F56DA"/>
    <w:rsid w:val="00126B79"/>
    <w:rsid w:val="001B5736"/>
    <w:rsid w:val="001C05DA"/>
    <w:rsid w:val="001C61AD"/>
    <w:rsid w:val="001F1508"/>
    <w:rsid w:val="002151B6"/>
    <w:rsid w:val="002A4508"/>
    <w:rsid w:val="004F6670"/>
    <w:rsid w:val="006213AF"/>
    <w:rsid w:val="00721AE4"/>
    <w:rsid w:val="007F37C1"/>
    <w:rsid w:val="00890D95"/>
    <w:rsid w:val="008B6297"/>
    <w:rsid w:val="00B0141F"/>
    <w:rsid w:val="00BC534B"/>
    <w:rsid w:val="00CE248C"/>
    <w:rsid w:val="00CE5CB5"/>
    <w:rsid w:val="00E218A5"/>
    <w:rsid w:val="00E8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;宋体" w:hAnsi="Arial" w:cs="Mangal"/>
      <w:sz w:val="20"/>
    </w:rPr>
  </w:style>
  <w:style w:type="paragraph" w:styleId="1">
    <w:name w:val="heading 1"/>
    <w:basedOn w:val="a"/>
    <w:next w:val="a"/>
    <w:link w:val="10"/>
    <w:uiPriority w:val="9"/>
    <w:qFormat/>
    <w:rsid w:val="002A450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50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kern w:val="1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3"/>
    <w:next w:val="a7"/>
    <w:qFormat/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819"/>
        <w:tab w:val="right" w:pos="9638"/>
      </w:tabs>
    </w:pPr>
  </w:style>
  <w:style w:type="paragraph" w:styleId="ad">
    <w:name w:val="Balloon Text"/>
    <w:basedOn w:val="a"/>
    <w:link w:val="ae"/>
    <w:uiPriority w:val="99"/>
    <w:semiHidden/>
    <w:unhideWhenUsed/>
    <w:rsid w:val="002A4508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2A4508"/>
    <w:rPr>
      <w:rFonts w:ascii="Tahoma" w:eastAsia="SimSun;宋体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2A4508"/>
    <w:rPr>
      <w:rFonts w:ascii="Cambria" w:eastAsia="Times New Roman" w:hAnsi="Cambria" w:cs="Mangal"/>
      <w:b/>
      <w:bCs/>
      <w:kern w:val="32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2A4508"/>
    <w:rPr>
      <w:rFonts w:ascii="Cambria" w:eastAsia="Times New Roman" w:hAnsi="Cambria" w:cs="Mangal"/>
      <w:b/>
      <w:bCs/>
      <w:i/>
      <w:iCs/>
      <w:kern w:val="1"/>
      <w:sz w:val="28"/>
      <w:szCs w:val="25"/>
    </w:rPr>
  </w:style>
  <w:style w:type="character" w:customStyle="1" w:styleId="13">
    <w:name w:val="Основной шрифт абзаца1"/>
    <w:rsid w:val="002A4508"/>
  </w:style>
  <w:style w:type="character" w:customStyle="1" w:styleId="af">
    <w:name w:val="Маркеры списка"/>
    <w:rsid w:val="002A4508"/>
    <w:rPr>
      <w:rFonts w:ascii="OpenSymbol" w:eastAsia="OpenSymbol" w:hAnsi="OpenSymbol" w:cs="OpenSymbol"/>
    </w:rPr>
  </w:style>
  <w:style w:type="paragraph" w:customStyle="1" w:styleId="21">
    <w:name w:val="Указатель2"/>
    <w:basedOn w:val="a"/>
    <w:rsid w:val="002A4508"/>
    <w:pPr>
      <w:suppressLineNumbers/>
    </w:pPr>
    <w:rPr>
      <w:rFonts w:eastAsia="SimSun" w:cs="Arial"/>
      <w:kern w:val="1"/>
    </w:rPr>
  </w:style>
  <w:style w:type="paragraph" w:styleId="af0">
    <w:name w:val="Normal (Web)"/>
    <w:basedOn w:val="a"/>
    <w:uiPriority w:val="99"/>
    <w:semiHidden/>
    <w:unhideWhenUsed/>
    <w:rsid w:val="002A4508"/>
    <w:rPr>
      <w:rFonts w:ascii="Times New Roman" w:eastAsia="SimSun" w:hAnsi="Times New Roman"/>
      <w:kern w:val="1"/>
      <w:sz w:val="24"/>
      <w:szCs w:val="21"/>
    </w:rPr>
  </w:style>
  <w:style w:type="table" w:styleId="af1">
    <w:name w:val="Table Grid"/>
    <w:basedOn w:val="a1"/>
    <w:uiPriority w:val="59"/>
    <w:rsid w:val="002A4508"/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2A4508"/>
    <w:pPr>
      <w:tabs>
        <w:tab w:val="center" w:pos="4677"/>
        <w:tab w:val="right" w:pos="9355"/>
      </w:tabs>
    </w:pPr>
    <w:rPr>
      <w:rFonts w:eastAsia="SimSun"/>
      <w:kern w:val="1"/>
    </w:rPr>
  </w:style>
  <w:style w:type="character" w:customStyle="1" w:styleId="af3">
    <w:name w:val="Верхний колонтитул Знак"/>
    <w:basedOn w:val="a0"/>
    <w:link w:val="af2"/>
    <w:uiPriority w:val="99"/>
    <w:rsid w:val="002A4508"/>
    <w:rPr>
      <w:rFonts w:ascii="Arial" w:hAnsi="Arial" w:cs="Mangal"/>
      <w:kern w:val="1"/>
      <w:sz w:val="20"/>
    </w:rPr>
  </w:style>
  <w:style w:type="character" w:customStyle="1" w:styleId="ac">
    <w:name w:val="Нижний колонтитул Знак"/>
    <w:link w:val="ab"/>
    <w:uiPriority w:val="99"/>
    <w:rsid w:val="002A4508"/>
    <w:rPr>
      <w:rFonts w:ascii="Arial" w:eastAsia="SimSun;宋体" w:hAnsi="Arial" w:cs="Mang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;宋体" w:hAnsi="Arial" w:cs="Mangal"/>
      <w:sz w:val="20"/>
    </w:rPr>
  </w:style>
  <w:style w:type="paragraph" w:styleId="1">
    <w:name w:val="heading 1"/>
    <w:basedOn w:val="a"/>
    <w:next w:val="a"/>
    <w:link w:val="10"/>
    <w:uiPriority w:val="9"/>
    <w:qFormat/>
    <w:rsid w:val="002A450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50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kern w:val="1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3"/>
    <w:next w:val="a7"/>
    <w:qFormat/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pPr>
      <w:suppressLineNumbers/>
      <w:tabs>
        <w:tab w:val="center" w:pos="4819"/>
        <w:tab w:val="right" w:pos="9638"/>
      </w:tabs>
    </w:pPr>
  </w:style>
  <w:style w:type="paragraph" w:styleId="ad">
    <w:name w:val="Balloon Text"/>
    <w:basedOn w:val="a"/>
    <w:link w:val="ae"/>
    <w:uiPriority w:val="99"/>
    <w:semiHidden/>
    <w:unhideWhenUsed/>
    <w:rsid w:val="002A4508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2A4508"/>
    <w:rPr>
      <w:rFonts w:ascii="Tahoma" w:eastAsia="SimSun;宋体" w:hAnsi="Tahoma" w:cs="Mangal"/>
      <w:sz w:val="16"/>
      <w:szCs w:val="14"/>
    </w:rPr>
  </w:style>
  <w:style w:type="character" w:customStyle="1" w:styleId="10">
    <w:name w:val="Заголовок 1 Знак"/>
    <w:basedOn w:val="a0"/>
    <w:link w:val="1"/>
    <w:uiPriority w:val="9"/>
    <w:rsid w:val="002A4508"/>
    <w:rPr>
      <w:rFonts w:ascii="Cambria" w:eastAsia="Times New Roman" w:hAnsi="Cambria" w:cs="Mangal"/>
      <w:b/>
      <w:bCs/>
      <w:kern w:val="32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2A4508"/>
    <w:rPr>
      <w:rFonts w:ascii="Cambria" w:eastAsia="Times New Roman" w:hAnsi="Cambria" w:cs="Mangal"/>
      <w:b/>
      <w:bCs/>
      <w:i/>
      <w:iCs/>
      <w:kern w:val="1"/>
      <w:sz w:val="28"/>
      <w:szCs w:val="25"/>
    </w:rPr>
  </w:style>
  <w:style w:type="character" w:customStyle="1" w:styleId="13">
    <w:name w:val="Основной шрифт абзаца1"/>
    <w:rsid w:val="002A4508"/>
  </w:style>
  <w:style w:type="character" w:customStyle="1" w:styleId="af">
    <w:name w:val="Маркеры списка"/>
    <w:rsid w:val="002A4508"/>
    <w:rPr>
      <w:rFonts w:ascii="OpenSymbol" w:eastAsia="OpenSymbol" w:hAnsi="OpenSymbol" w:cs="OpenSymbol"/>
    </w:rPr>
  </w:style>
  <w:style w:type="paragraph" w:customStyle="1" w:styleId="21">
    <w:name w:val="Указатель2"/>
    <w:basedOn w:val="a"/>
    <w:rsid w:val="002A4508"/>
    <w:pPr>
      <w:suppressLineNumbers/>
    </w:pPr>
    <w:rPr>
      <w:rFonts w:eastAsia="SimSun" w:cs="Arial"/>
      <w:kern w:val="1"/>
    </w:rPr>
  </w:style>
  <w:style w:type="paragraph" w:styleId="af0">
    <w:name w:val="Normal (Web)"/>
    <w:basedOn w:val="a"/>
    <w:uiPriority w:val="99"/>
    <w:semiHidden/>
    <w:unhideWhenUsed/>
    <w:rsid w:val="002A4508"/>
    <w:rPr>
      <w:rFonts w:ascii="Times New Roman" w:eastAsia="SimSun" w:hAnsi="Times New Roman"/>
      <w:kern w:val="1"/>
      <w:sz w:val="24"/>
      <w:szCs w:val="21"/>
    </w:rPr>
  </w:style>
  <w:style w:type="table" w:styleId="af1">
    <w:name w:val="Table Grid"/>
    <w:basedOn w:val="a1"/>
    <w:uiPriority w:val="59"/>
    <w:rsid w:val="002A4508"/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uiPriority w:val="99"/>
    <w:unhideWhenUsed/>
    <w:rsid w:val="002A4508"/>
    <w:pPr>
      <w:tabs>
        <w:tab w:val="center" w:pos="4677"/>
        <w:tab w:val="right" w:pos="9355"/>
      </w:tabs>
    </w:pPr>
    <w:rPr>
      <w:rFonts w:eastAsia="SimSun"/>
      <w:kern w:val="1"/>
    </w:rPr>
  </w:style>
  <w:style w:type="character" w:customStyle="1" w:styleId="af3">
    <w:name w:val="Верхний колонтитул Знак"/>
    <w:basedOn w:val="a0"/>
    <w:link w:val="af2"/>
    <w:uiPriority w:val="99"/>
    <w:rsid w:val="002A4508"/>
    <w:rPr>
      <w:rFonts w:ascii="Arial" w:hAnsi="Arial" w:cs="Mangal"/>
      <w:kern w:val="1"/>
      <w:sz w:val="20"/>
    </w:rPr>
  </w:style>
  <w:style w:type="character" w:customStyle="1" w:styleId="ac">
    <w:name w:val="Нижний колонтитул Знак"/>
    <w:link w:val="ab"/>
    <w:uiPriority w:val="99"/>
    <w:rsid w:val="002A4508"/>
    <w:rPr>
      <w:rFonts w:ascii="Arial" w:eastAsia="SimSun;宋体" w:hAnsi="Arial" w:cs="Mang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Jannik</dc:creator>
  <cp:lastModifiedBy>admin</cp:lastModifiedBy>
  <cp:revision>8</cp:revision>
  <cp:lastPrinted>2017-07-25T06:11:00Z</cp:lastPrinted>
  <dcterms:created xsi:type="dcterms:W3CDTF">2020-08-12T13:44:00Z</dcterms:created>
  <dcterms:modified xsi:type="dcterms:W3CDTF">2020-08-13T07:52:00Z</dcterms:modified>
  <dc:language>ru-RU</dc:language>
</cp:coreProperties>
</file>